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6F" w:rsidRDefault="00ED671B">
      <w:pPr>
        <w:spacing w:line="1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1207135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71B" w:rsidRDefault="00ED671B" w:rsidP="00ED671B">
                            <w:pPr>
                              <w:jc w:val="center"/>
                            </w:pPr>
                            <w:bookmarkStart w:id="0" w:name="_GoBack"/>
                            <w:r w:rsidRPr="00ED671B">
                              <w:rPr>
                                <w:sz w:val="44"/>
                              </w:rPr>
                              <w:t>Jahresrückblick 2021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55pt;margin-top:95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">
                <v:textbox style="mso-fit-shape-to-text:t">
                  <w:txbxContent>
                    <w:p w:rsidR="00ED671B" w:rsidRDefault="00ED671B" w:rsidP="00ED671B">
                      <w:pPr>
                        <w:jc w:val="center"/>
                      </w:pPr>
                      <w:bookmarkStart w:id="1" w:name="_GoBack"/>
                      <w:r w:rsidRPr="00ED671B">
                        <w:rPr>
                          <w:sz w:val="44"/>
                        </w:rPr>
                        <w:t>Jahresrückblick 2021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5B6F" w:rsidRDefault="00ED671B">
      <w:pPr>
        <w:pStyle w:val="Flietext0"/>
        <w:framePr w:w="5184" w:h="8657" w:hRule="exact" w:wrap="none" w:vAnchor="page" w:hAnchor="page" w:x="327" w:y="7506"/>
        <w:spacing w:line="226" w:lineRule="auto"/>
        <w:jc w:val="both"/>
      </w:pPr>
      <w:r>
        <w:rPr>
          <w:rStyle w:val="Flietext"/>
        </w:rPr>
        <w:t>Wir haben uns 2021 daran gewöhnt, mit Einschränkungen zu leben: Corona, Wissenschaft, politische Debatten, welche Vor</w:t>
      </w:r>
      <w:r>
        <w:rPr>
          <w:rStyle w:val="Flietext"/>
        </w:rPr>
        <w:softHyphen/>
        <w:t xml:space="preserve">sichtsmaßnahmen dringend geboten sind, haben unsere </w:t>
      </w:r>
      <w:proofErr w:type="spellStart"/>
      <w:r>
        <w:rPr>
          <w:rStyle w:val="Flietext"/>
        </w:rPr>
        <w:t>kom</w:t>
      </w:r>
      <w:proofErr w:type="spellEnd"/>
      <w:r>
        <w:rPr>
          <w:rStyle w:val="Flietext"/>
        </w:rPr>
        <w:t xml:space="preserve">- </w:t>
      </w:r>
      <w:proofErr w:type="spellStart"/>
      <w:r>
        <w:rPr>
          <w:rStyle w:val="Flietext"/>
        </w:rPr>
        <w:t>munalpoiltische</w:t>
      </w:r>
      <w:proofErr w:type="spellEnd"/>
      <w:r>
        <w:rPr>
          <w:rStyle w:val="Flietext"/>
        </w:rPr>
        <w:t xml:space="preserve"> Arbeit geprägt. Für unseren OV Flein ein Balan</w:t>
      </w:r>
      <w:r>
        <w:rPr>
          <w:rStyle w:val="Flietext"/>
        </w:rPr>
        <w:softHyphen/>
        <w:t xml:space="preserve">ceakt zwischen </w:t>
      </w:r>
      <w:r>
        <w:rPr>
          <w:rStyle w:val="Flietext"/>
        </w:rPr>
        <w:t>digitaler Begegnung, telefonischem Austausch oder, dank unseres Impf- und Booster-Status, echten Begegnun</w:t>
      </w:r>
      <w:r>
        <w:rPr>
          <w:rStyle w:val="Flietext"/>
        </w:rPr>
        <w:softHyphen/>
        <w:t>gen, vorsorglich noch zusätzlich zur Dreimal-Impfung getestet.</w:t>
      </w:r>
    </w:p>
    <w:p w:rsidR="00E65B6F" w:rsidRDefault="00ED671B">
      <w:pPr>
        <w:pStyle w:val="Flietext0"/>
        <w:framePr w:w="5184" w:h="8657" w:hRule="exact" w:wrap="none" w:vAnchor="page" w:hAnchor="page" w:x="327" w:y="7506"/>
        <w:spacing w:line="223" w:lineRule="auto"/>
        <w:jc w:val="both"/>
      </w:pPr>
      <w:r>
        <w:rPr>
          <w:rStyle w:val="Flietext"/>
          <w:b/>
          <w:bCs/>
        </w:rPr>
        <w:t xml:space="preserve">Impfaktionen in Flein </w:t>
      </w:r>
      <w:r>
        <w:rPr>
          <w:rStyle w:val="Flietext"/>
        </w:rPr>
        <w:t>haben gezeigt, dass jede und jeder will</w:t>
      </w:r>
      <w:r>
        <w:rPr>
          <w:rStyle w:val="Flietext"/>
        </w:rPr>
        <w:softHyphen/>
        <w:t>kommen ist und auch ehren</w:t>
      </w:r>
      <w:r>
        <w:rPr>
          <w:rStyle w:val="Flietext"/>
        </w:rPr>
        <w:t>amtliche Unterstützung hilft, daran haben wir uns sehr gerne beteiligt.</w:t>
      </w:r>
    </w:p>
    <w:p w:rsidR="00E65B6F" w:rsidRDefault="00ED671B">
      <w:pPr>
        <w:pStyle w:val="Flietext0"/>
        <w:framePr w:w="5184" w:h="8657" w:hRule="exact" w:wrap="none" w:vAnchor="page" w:hAnchor="page" w:x="327" w:y="7506"/>
        <w:spacing w:line="226" w:lineRule="auto"/>
        <w:jc w:val="both"/>
      </w:pPr>
      <w:r>
        <w:rPr>
          <w:rStyle w:val="Flietext"/>
        </w:rPr>
        <w:t xml:space="preserve">Als </w:t>
      </w:r>
      <w:r>
        <w:rPr>
          <w:rStyle w:val="Flietext"/>
          <w:b/>
          <w:bCs/>
        </w:rPr>
        <w:t xml:space="preserve">SPD OV Flein </w:t>
      </w:r>
      <w:r>
        <w:rPr>
          <w:rStyle w:val="Flietext"/>
        </w:rPr>
        <w:t>sind wir natürlich gut vernetzt und Mitglied der SGK, der SPD Stadt und Landkreis HN, der Landes-SPD und Bun</w:t>
      </w:r>
      <w:r>
        <w:rPr>
          <w:rStyle w:val="Flietext"/>
        </w:rPr>
        <w:softHyphen/>
        <w:t>des-SPD, arbeiten gemeinsam an Themen wie Stadtentwicklung</w:t>
      </w:r>
      <w:r>
        <w:rPr>
          <w:rStyle w:val="Flietext"/>
        </w:rPr>
        <w:t>, Mobilität, bezahlbarem Wohnraum, Klimaschutzmaßnahmen.</w:t>
      </w:r>
    </w:p>
    <w:p w:rsidR="00E65B6F" w:rsidRDefault="00ED671B">
      <w:pPr>
        <w:pStyle w:val="Flietext0"/>
        <w:framePr w:w="5184" w:h="8657" w:hRule="exact" w:wrap="none" w:vAnchor="page" w:hAnchor="page" w:x="327" w:y="7506"/>
        <w:spacing w:line="226" w:lineRule="auto"/>
        <w:jc w:val="both"/>
      </w:pPr>
      <w:r>
        <w:rPr>
          <w:rStyle w:val="Flietext"/>
        </w:rPr>
        <w:t xml:space="preserve">Einige wenige Vor-Ort-Treffen konnte die </w:t>
      </w:r>
      <w:r>
        <w:rPr>
          <w:rStyle w:val="Flietext"/>
          <w:b/>
          <w:bCs/>
        </w:rPr>
        <w:t xml:space="preserve">SPD AG 60 plus </w:t>
      </w:r>
      <w:r>
        <w:rPr>
          <w:rStyle w:val="Flietext"/>
        </w:rPr>
        <w:t>ver</w:t>
      </w:r>
      <w:r>
        <w:rPr>
          <w:rStyle w:val="Flietext"/>
        </w:rPr>
        <w:softHyphen/>
        <w:t>wirklichen, Online-Meetings ergänzten das Angebot. Screens</w:t>
      </w:r>
      <w:r>
        <w:rPr>
          <w:rStyle w:val="Flietext"/>
        </w:rPr>
        <w:softHyphen/>
        <w:t>hots unserer politischen Arbeit bleiben uns als Erinnerung und Dokumentation, zu</w:t>
      </w:r>
      <w:r>
        <w:rPr>
          <w:rStyle w:val="Flietext"/>
        </w:rPr>
        <w:t>r Veröffentlichung wenig geeignet.</w:t>
      </w:r>
    </w:p>
    <w:p w:rsidR="00E65B6F" w:rsidRDefault="00ED671B">
      <w:pPr>
        <w:pStyle w:val="Flietext0"/>
        <w:framePr w:w="5184" w:h="8657" w:hRule="exact" w:wrap="none" w:vAnchor="page" w:hAnchor="page" w:x="327" w:y="7506"/>
        <w:spacing w:line="226" w:lineRule="auto"/>
        <w:jc w:val="both"/>
      </w:pPr>
      <w:r>
        <w:rPr>
          <w:rStyle w:val="Flietext"/>
        </w:rPr>
        <w:t xml:space="preserve">Wir berichteten auch 2021 in den Fleiner Nachrichten zuverlässig über unsere Arbeit, unsere Ideen, unseren Diskussionsstand, weil wir davon überzeugt sind, </w:t>
      </w:r>
      <w:r>
        <w:rPr>
          <w:rStyle w:val="Flietext"/>
          <w:b/>
          <w:bCs/>
        </w:rPr>
        <w:t>dass Information, Transparenz, Klar</w:t>
      </w:r>
      <w:r>
        <w:rPr>
          <w:rStyle w:val="Flietext"/>
          <w:b/>
          <w:bCs/>
        </w:rPr>
        <w:softHyphen/>
        <w:t>heit und offene Debatten, das</w:t>
      </w:r>
      <w:r>
        <w:rPr>
          <w:rStyle w:val="Flietext"/>
          <w:b/>
          <w:bCs/>
        </w:rPr>
        <w:t xml:space="preserve"> Gespräch in Gremien und auf der Straße wichtig sind für unsere demokratische Kultur des Miteinanders und des Verstehen-Wollens. </w:t>
      </w:r>
      <w:r>
        <w:rPr>
          <w:rStyle w:val="Flietext"/>
        </w:rPr>
        <w:t>Auch im Jahr 2021 haben wir alle möglichen Plattformen genutzt, um mit den Bür</w:t>
      </w:r>
      <w:r>
        <w:rPr>
          <w:rStyle w:val="Flietext"/>
        </w:rPr>
        <w:softHyphen/>
        <w:t>gerinnen und Bürgern im Gespräch zu bleiben.</w:t>
      </w:r>
    </w:p>
    <w:p w:rsidR="00E65B6F" w:rsidRDefault="00ED671B">
      <w:pPr>
        <w:pStyle w:val="Flietext0"/>
        <w:framePr w:w="5184" w:h="8657" w:hRule="exact" w:wrap="none" w:vAnchor="page" w:hAnchor="page" w:x="327" w:y="7506"/>
        <w:spacing w:after="0" w:line="226" w:lineRule="auto"/>
        <w:jc w:val="both"/>
      </w:pPr>
      <w:r>
        <w:rPr>
          <w:rStyle w:val="Flietext"/>
        </w:rPr>
        <w:t>Übe</w:t>
      </w:r>
      <w:r>
        <w:rPr>
          <w:rStyle w:val="Flietext"/>
        </w:rPr>
        <w:t xml:space="preserve">rörtlich geprägt war 2021 durch die </w:t>
      </w:r>
      <w:r>
        <w:rPr>
          <w:rStyle w:val="Flietext"/>
          <w:b/>
          <w:bCs/>
        </w:rPr>
        <w:t xml:space="preserve">Landtagswahl und die Bundestagswahl, </w:t>
      </w:r>
      <w:r>
        <w:rPr>
          <w:rStyle w:val="Flietext"/>
        </w:rPr>
        <w:t>für die Basis: Planungssitzungen, Prospek</w:t>
      </w:r>
      <w:r>
        <w:rPr>
          <w:rStyle w:val="Flietext"/>
        </w:rPr>
        <w:softHyphen/>
        <w:t xml:space="preserve">te verteilen, Online-Treffen, ein Paket an Organisation. Und das herbe Ergebnis, dass </w:t>
      </w:r>
      <w:r>
        <w:rPr>
          <w:rStyle w:val="Flietext"/>
          <w:b/>
          <w:bCs/>
        </w:rPr>
        <w:t xml:space="preserve">Rainer Minderer </w:t>
      </w:r>
      <w:r>
        <w:rPr>
          <w:rStyle w:val="Flietext"/>
        </w:rPr>
        <w:t>sein Mandat für uns in Stuttgart verlor</w:t>
      </w:r>
      <w:r>
        <w:rPr>
          <w:rStyle w:val="Flietext"/>
        </w:rPr>
        <w:t>en hat. In der Politik sind Kausalzusammenhän</w:t>
      </w:r>
      <w:r>
        <w:rPr>
          <w:rStyle w:val="Flietext"/>
        </w:rPr>
        <w:softHyphen/>
        <w:t>ge zwischen Einsatz, Präsenz vor Ort, Erfolg der politischen Ar</w:t>
      </w:r>
      <w:r>
        <w:rPr>
          <w:rStyle w:val="Flietext"/>
        </w:rPr>
        <w:softHyphen/>
        <w:t xml:space="preserve">beit und Wahlergebnis nicht gegeben. </w:t>
      </w:r>
      <w:r>
        <w:rPr>
          <w:rStyle w:val="Flietext"/>
          <w:b/>
          <w:bCs/>
        </w:rPr>
        <w:t xml:space="preserve">Rainer Minderer </w:t>
      </w:r>
      <w:r>
        <w:rPr>
          <w:rStyle w:val="Flietext"/>
        </w:rPr>
        <w:t>bleibt uns als Stadtrat in Heilbronn und in unserer Zusammenarbeit SPD HN Stadt und Land erha</w:t>
      </w:r>
      <w:r>
        <w:rPr>
          <w:rStyle w:val="Flietext"/>
        </w:rPr>
        <w:t xml:space="preserve">lten. </w:t>
      </w:r>
      <w:r>
        <w:rPr>
          <w:rStyle w:val="Flietext"/>
          <w:b/>
          <w:bCs/>
        </w:rPr>
        <w:t xml:space="preserve">Klaus Ranger, </w:t>
      </w:r>
      <w:r>
        <w:rPr>
          <w:rStyle w:val="Flietext"/>
        </w:rPr>
        <w:t xml:space="preserve">Wahlkreis NSU, wird zukünftig als Landtagsabgeordneter auch Flein in Stuttgart vertreten. Natürlich freuen wir uns auch als Ortsverein über das Abschneiden der SPD im Bund und wünschen </w:t>
      </w:r>
      <w:r>
        <w:rPr>
          <w:rStyle w:val="Flietext"/>
          <w:b/>
          <w:bCs/>
        </w:rPr>
        <w:t xml:space="preserve">unserem Kanzler Olaf Scholz </w:t>
      </w:r>
      <w:r>
        <w:rPr>
          <w:rStyle w:val="Flietext"/>
        </w:rPr>
        <w:t xml:space="preserve">und der Ampelkoalition </w:t>
      </w:r>
      <w:r>
        <w:rPr>
          <w:rStyle w:val="Flietext"/>
        </w:rPr>
        <w:t>gute Entscheidungen, die</w:t>
      </w:r>
    </w:p>
    <w:p w:rsidR="00E65B6F" w:rsidRDefault="00ED671B">
      <w:pPr>
        <w:pStyle w:val="Flietext0"/>
        <w:framePr w:w="5155" w:h="1097" w:hRule="exact" w:wrap="none" w:vAnchor="page" w:hAnchor="page" w:x="5756" w:y="731"/>
        <w:spacing w:after="0" w:line="228" w:lineRule="auto"/>
        <w:jc w:val="both"/>
      </w:pPr>
      <w:r>
        <w:rPr>
          <w:rStyle w:val="Flietext"/>
        </w:rPr>
        <w:t>wir selbstverständlich kritisch im OV diskutieren werden. Erwäh</w:t>
      </w:r>
      <w:r>
        <w:rPr>
          <w:rStyle w:val="Flietext"/>
        </w:rPr>
        <w:softHyphen/>
        <w:t xml:space="preserve">nenswert: Unser Bundestagskandidat </w:t>
      </w:r>
      <w:r>
        <w:rPr>
          <w:rStyle w:val="Flietext"/>
          <w:b/>
          <w:bCs/>
        </w:rPr>
        <w:t xml:space="preserve">Thomas Utz </w:t>
      </w:r>
      <w:r>
        <w:rPr>
          <w:rStyle w:val="Flietext"/>
        </w:rPr>
        <w:t>hat das 12. beste Erststimmenergebnis eines SPD-Kandidierenden landes</w:t>
      </w:r>
      <w:r>
        <w:rPr>
          <w:rStyle w:val="Flietext"/>
        </w:rPr>
        <w:softHyphen/>
        <w:t xml:space="preserve">weit in B-W erarbeitet, weiterhin vertritt uns </w:t>
      </w:r>
      <w:r>
        <w:rPr>
          <w:rStyle w:val="Flietext"/>
          <w:b/>
          <w:bCs/>
        </w:rPr>
        <w:t>Josi</w:t>
      </w:r>
      <w:r>
        <w:rPr>
          <w:rStyle w:val="Flietext"/>
          <w:b/>
          <w:bCs/>
        </w:rPr>
        <w:t xml:space="preserve">p Juratovic </w:t>
      </w:r>
      <w:r>
        <w:rPr>
          <w:rStyle w:val="Flietext"/>
        </w:rPr>
        <w:t>in Berlin.</w:t>
      </w:r>
    </w:p>
    <w:p w:rsidR="00E65B6F" w:rsidRDefault="00ED671B">
      <w:pPr>
        <w:pStyle w:val="Flietext0"/>
        <w:framePr w:w="5167" w:h="1538" w:hRule="exact" w:wrap="none" w:vAnchor="page" w:hAnchor="page" w:x="5742" w:y="1861"/>
        <w:spacing w:after="0" w:line="228" w:lineRule="auto"/>
        <w:jc w:val="both"/>
      </w:pPr>
      <w:r>
        <w:rPr>
          <w:rStyle w:val="Flietext"/>
        </w:rPr>
        <w:t xml:space="preserve">Für Flein und unsere politische Arbeit vor Ort nicht unwichtig: </w:t>
      </w:r>
      <w:r>
        <w:rPr>
          <w:rStyle w:val="Flietext"/>
          <w:b/>
          <w:bCs/>
        </w:rPr>
        <w:t xml:space="preserve">Die Wahl des Landrats - </w:t>
      </w:r>
      <w:r>
        <w:rPr>
          <w:rStyle w:val="Flietext"/>
        </w:rPr>
        <w:t>ein monatelanger Prozess: Vorstellun</w:t>
      </w:r>
      <w:r>
        <w:rPr>
          <w:rStyle w:val="Flietext"/>
        </w:rPr>
        <w:softHyphen/>
        <w:t>gen von Kandidaten aus der gesamten Bundesrepublik, stun</w:t>
      </w:r>
      <w:r>
        <w:rPr>
          <w:rStyle w:val="Flietext"/>
        </w:rPr>
        <w:softHyphen/>
        <w:t>denlange Präsenzsitzungen mit Maske, Abstand. Mit d</w:t>
      </w:r>
      <w:r>
        <w:rPr>
          <w:rStyle w:val="Flietext"/>
        </w:rPr>
        <w:t xml:space="preserve">em </w:t>
      </w:r>
      <w:r>
        <w:rPr>
          <w:rStyle w:val="Flietext"/>
          <w:b/>
          <w:bCs/>
        </w:rPr>
        <w:t xml:space="preserve">neuen Landrat Norbert Heusser </w:t>
      </w:r>
      <w:r>
        <w:rPr>
          <w:rStyle w:val="Flietext"/>
        </w:rPr>
        <w:t>erhoffen wir uns Unterstützung in den Aufgabenfeldern Digitalisierung, geförderter Wohnraum, Mobili</w:t>
      </w:r>
      <w:r>
        <w:rPr>
          <w:rStyle w:val="Flietext"/>
        </w:rPr>
        <w:softHyphen/>
        <w:t>tät, ÖPNV, Sicherung unserer Arbeitsplätze in der Region.</w:t>
      </w:r>
    </w:p>
    <w:p w:rsidR="00E65B6F" w:rsidRDefault="00ED671B">
      <w:pPr>
        <w:framePr w:wrap="none" w:vAnchor="page" w:hAnchor="page" w:x="6481" w:y="355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316480" cy="31635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1648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B6F" w:rsidRDefault="00ED671B">
      <w:pPr>
        <w:pStyle w:val="Flietext0"/>
        <w:framePr w:w="5150" w:h="665" w:hRule="exact" w:wrap="none" w:vAnchor="page" w:hAnchor="page" w:x="5742" w:y="8701"/>
        <w:spacing w:after="0" w:line="228" w:lineRule="auto"/>
        <w:jc w:val="both"/>
      </w:pPr>
      <w:r>
        <w:rPr>
          <w:rStyle w:val="Flietext"/>
        </w:rPr>
        <w:t xml:space="preserve">Dank einer Initiative der Fleiner Bürgerstiftung wurde die </w:t>
      </w:r>
      <w:r>
        <w:rPr>
          <w:rStyle w:val="Flietext"/>
          <w:b/>
          <w:bCs/>
        </w:rPr>
        <w:t>Flei</w:t>
      </w:r>
      <w:r>
        <w:rPr>
          <w:rStyle w:val="Flietext"/>
          <w:b/>
          <w:bCs/>
        </w:rPr>
        <w:t xml:space="preserve">ner SPD </w:t>
      </w:r>
      <w:proofErr w:type="spellStart"/>
      <w:r>
        <w:rPr>
          <w:rStyle w:val="Flietext"/>
          <w:b/>
          <w:bCs/>
        </w:rPr>
        <w:t>Blühpate</w:t>
      </w:r>
      <w:proofErr w:type="spellEnd"/>
      <w:r>
        <w:rPr>
          <w:rStyle w:val="Flietext"/>
          <w:b/>
          <w:bCs/>
        </w:rPr>
        <w:t xml:space="preserve"> </w:t>
      </w:r>
      <w:r>
        <w:rPr>
          <w:rStyle w:val="Flietext"/>
        </w:rPr>
        <w:t>und unterstützte aktiv Umweltschutzmaßnahmen unmittelbar vor Ort.</w:t>
      </w:r>
    </w:p>
    <w:p w:rsidR="00E65B6F" w:rsidRDefault="00ED671B">
      <w:pPr>
        <w:framePr w:wrap="none" w:vAnchor="page" w:hAnchor="page" w:x="5747" w:y="943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255010" cy="19202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5501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B6F" w:rsidRDefault="00ED671B">
      <w:pPr>
        <w:pStyle w:val="Bildbeschriftung0"/>
        <w:framePr w:wrap="none" w:vAnchor="page" w:hAnchor="page" w:x="8723" w:y="12505"/>
      </w:pPr>
      <w:r>
        <w:rPr>
          <w:rStyle w:val="Bildbeschriftung"/>
          <w:i/>
          <w:iCs/>
        </w:rPr>
        <w:t>Fotos: Heidi Scharf-Giegling</w:t>
      </w:r>
    </w:p>
    <w:p w:rsidR="00E65B6F" w:rsidRDefault="00ED671B">
      <w:pPr>
        <w:pStyle w:val="Flietext0"/>
        <w:framePr w:w="5162" w:h="3202" w:hRule="exact" w:wrap="none" w:vAnchor="page" w:hAnchor="page" w:x="5708" w:y="12966"/>
        <w:spacing w:after="0" w:line="228" w:lineRule="auto"/>
        <w:jc w:val="both"/>
      </w:pPr>
      <w:r>
        <w:rPr>
          <w:rStyle w:val="Flietext"/>
          <w:b/>
          <w:bCs/>
        </w:rPr>
        <w:t>Wechsel in der SPD-Gemeinderatsfraktion, Dr. Joachim Jungmann folgt auf Dagmar Hauth</w:t>
      </w:r>
    </w:p>
    <w:p w:rsidR="00E65B6F" w:rsidRDefault="00ED671B">
      <w:pPr>
        <w:pStyle w:val="Flietext0"/>
        <w:framePr w:w="5162" w:h="3202" w:hRule="exact" w:wrap="none" w:vAnchor="page" w:hAnchor="page" w:x="5708" w:y="12966"/>
        <w:spacing w:after="0" w:line="228" w:lineRule="auto"/>
        <w:jc w:val="both"/>
      </w:pPr>
      <w:r>
        <w:rPr>
          <w:rStyle w:val="Flietext"/>
        </w:rPr>
        <w:t xml:space="preserve">Nach 22 Jahre und ihrem Einsatz u.a. für Jugendarbeit, </w:t>
      </w:r>
      <w:r>
        <w:rPr>
          <w:rStyle w:val="Flietext"/>
        </w:rPr>
        <w:t>Kernzei</w:t>
      </w:r>
      <w:r>
        <w:rPr>
          <w:rStyle w:val="Flietext"/>
        </w:rPr>
        <w:softHyphen/>
        <w:t>tenbetreuung, bezahlbaren Wohnraum und besonders als Initi</w:t>
      </w:r>
      <w:r>
        <w:rPr>
          <w:rStyle w:val="Flietext"/>
        </w:rPr>
        <w:softHyphen/>
        <w:t xml:space="preserve">atorin für die </w:t>
      </w:r>
      <w:r>
        <w:rPr>
          <w:rStyle w:val="Flietext"/>
          <w:b/>
          <w:bCs/>
        </w:rPr>
        <w:t xml:space="preserve">Fairtrade-Gemeinde Flein </w:t>
      </w:r>
      <w:r>
        <w:rPr>
          <w:rStyle w:val="Flietext"/>
        </w:rPr>
        <w:t xml:space="preserve">danken wir </w:t>
      </w:r>
      <w:r>
        <w:rPr>
          <w:rStyle w:val="Flietext"/>
          <w:b/>
          <w:bCs/>
        </w:rPr>
        <w:t xml:space="preserve">Dagmar Hauth </w:t>
      </w:r>
      <w:r>
        <w:rPr>
          <w:rStyle w:val="Flietext"/>
        </w:rPr>
        <w:t>für ihr großes Engagement, setzen auf weitere Unterstüt</w:t>
      </w:r>
      <w:r>
        <w:rPr>
          <w:rStyle w:val="Flietext"/>
        </w:rPr>
        <w:softHyphen/>
        <w:t xml:space="preserve">zung durch sie und begrüßen </w:t>
      </w:r>
      <w:r>
        <w:rPr>
          <w:rStyle w:val="Flietext"/>
          <w:b/>
          <w:bCs/>
        </w:rPr>
        <w:t xml:space="preserve">Dr. Joachim Jungmann </w:t>
      </w:r>
      <w:r>
        <w:rPr>
          <w:rStyle w:val="Flietext"/>
        </w:rPr>
        <w:t>im Team von uns fünf</w:t>
      </w:r>
      <w:r>
        <w:rPr>
          <w:rStyle w:val="Flietext"/>
        </w:rPr>
        <w:t xml:space="preserve"> Gemeinderäten*innen.</w:t>
      </w:r>
    </w:p>
    <w:p w:rsidR="00E65B6F" w:rsidRDefault="00ED671B">
      <w:pPr>
        <w:pStyle w:val="Flietext0"/>
        <w:framePr w:w="5162" w:h="3202" w:hRule="exact" w:wrap="none" w:vAnchor="page" w:hAnchor="page" w:x="5708" w:y="12966"/>
        <w:spacing w:after="100" w:line="228" w:lineRule="auto"/>
        <w:jc w:val="both"/>
      </w:pPr>
      <w:r>
        <w:rPr>
          <w:rStyle w:val="Flietext"/>
        </w:rPr>
        <w:t xml:space="preserve">Nicht vergessen möchten wir, dass 2021 </w:t>
      </w:r>
      <w:r>
        <w:rPr>
          <w:rStyle w:val="Flietext"/>
          <w:b/>
          <w:bCs/>
        </w:rPr>
        <w:t xml:space="preserve">unser Vorsitzender Rudi Garmatter </w:t>
      </w:r>
      <w:r>
        <w:rPr>
          <w:rStyle w:val="Flietext"/>
        </w:rPr>
        <w:t>70 Jahre alt wurde und wir ihn für seine Kraft, seine Arbeit, seine beispielhafte Organisation für die Fleiner SPD gerne gefeiert hätten.</w:t>
      </w:r>
    </w:p>
    <w:p w:rsidR="00E65B6F" w:rsidRDefault="00ED671B">
      <w:pPr>
        <w:pStyle w:val="Flietext0"/>
        <w:framePr w:w="5162" w:h="3202" w:hRule="exact" w:wrap="none" w:vAnchor="page" w:hAnchor="page" w:x="5708" w:y="12966"/>
        <w:spacing w:line="228" w:lineRule="auto"/>
        <w:jc w:val="both"/>
      </w:pPr>
      <w:r>
        <w:rPr>
          <w:rStyle w:val="Flietext"/>
          <w:b/>
          <w:bCs/>
        </w:rPr>
        <w:t>Demokratie ist kein Zus</w:t>
      </w:r>
      <w:r>
        <w:rPr>
          <w:rStyle w:val="Flietext"/>
          <w:b/>
          <w:bCs/>
        </w:rPr>
        <w:t>tand, sondern Arbeit!</w:t>
      </w:r>
    </w:p>
    <w:p w:rsidR="00E65B6F" w:rsidRDefault="00ED671B">
      <w:pPr>
        <w:pStyle w:val="Flietext0"/>
        <w:framePr w:w="5162" w:h="3202" w:hRule="exact" w:wrap="none" w:vAnchor="page" w:hAnchor="page" w:x="5708" w:y="12966"/>
        <w:spacing w:after="0" w:line="228" w:lineRule="auto"/>
        <w:jc w:val="right"/>
      </w:pPr>
      <w:r>
        <w:rPr>
          <w:rStyle w:val="Flietext"/>
        </w:rPr>
        <w:t>Heidi Scharf-Giegling</w:t>
      </w:r>
    </w:p>
    <w:p w:rsidR="00E65B6F" w:rsidRDefault="00ED671B">
      <w:pPr>
        <w:framePr w:wrap="none" w:vAnchor="page" w:hAnchor="page" w:x="3375" w:y="672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53185" cy="45085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5318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B6F" w:rsidRDefault="00ED671B">
      <w:pPr>
        <w:pStyle w:val="Flietext60"/>
        <w:framePr w:wrap="none" w:vAnchor="page" w:hAnchor="page" w:x="318" w:y="7115"/>
        <w:pBdr>
          <w:bottom w:val="single" w:sz="4" w:space="0" w:color="auto"/>
        </w:pBdr>
      </w:pPr>
      <w:r>
        <w:rPr>
          <w:rStyle w:val="Flietext6"/>
          <w:b/>
          <w:bCs/>
        </w:rPr>
        <w:t>SPD Ortsverein Flein</w:t>
      </w:r>
    </w:p>
    <w:p w:rsidR="00E65B6F" w:rsidRDefault="00E65B6F">
      <w:pPr>
        <w:spacing w:line="1" w:lineRule="exact"/>
      </w:pPr>
    </w:p>
    <w:sectPr w:rsidR="00E65B6F">
      <w:pgSz w:w="11174" w:h="1638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671B">
      <w:r>
        <w:separator/>
      </w:r>
    </w:p>
  </w:endnote>
  <w:endnote w:type="continuationSeparator" w:id="0">
    <w:p w:rsidR="00000000" w:rsidRDefault="00ED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B6F" w:rsidRDefault="00E65B6F"/>
  </w:footnote>
  <w:footnote w:type="continuationSeparator" w:id="0">
    <w:p w:rsidR="00E65B6F" w:rsidRDefault="00E65B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6F"/>
    <w:rsid w:val="00E65B6F"/>
    <w:rsid w:val="00E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3D2F"/>
  <w15:docId w15:val="{5B8A1253-4891-4F36-A764-F419403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_"/>
    <w:basedOn w:val="Absatz-Standardschriftart"/>
    <w:link w:val="Flietext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ildbeschriftung">
    <w:name w:val="Bildbeschriftung_"/>
    <w:basedOn w:val="Absatz-Standardschriftart"/>
    <w:link w:val="Bildbeschriftung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Flietext6">
    <w:name w:val="Fließtext (6)_"/>
    <w:basedOn w:val="Absatz-Standardschriftart"/>
    <w:link w:val="Flietext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Flietext0">
    <w:name w:val="Fließtext"/>
    <w:basedOn w:val="Standard"/>
    <w:link w:val="Flietext"/>
    <w:pPr>
      <w:spacing w:after="40"/>
    </w:pPr>
    <w:rPr>
      <w:rFonts w:ascii="Segoe UI" w:eastAsia="Segoe UI" w:hAnsi="Segoe UI" w:cs="Segoe UI"/>
      <w:sz w:val="17"/>
      <w:szCs w:val="17"/>
    </w:rPr>
  </w:style>
  <w:style w:type="paragraph" w:customStyle="1" w:styleId="Bildbeschriftung0">
    <w:name w:val="Bildbeschriftung"/>
    <w:basedOn w:val="Standard"/>
    <w:link w:val="Bildbeschriftung"/>
    <w:rPr>
      <w:rFonts w:ascii="Arial" w:eastAsia="Arial" w:hAnsi="Arial" w:cs="Arial"/>
      <w:i/>
      <w:iCs/>
      <w:sz w:val="17"/>
      <w:szCs w:val="17"/>
    </w:rPr>
  </w:style>
  <w:style w:type="paragraph" w:customStyle="1" w:styleId="Flietext60">
    <w:name w:val="Fließtext (6)"/>
    <w:basedOn w:val="Standard"/>
    <w:link w:val="Flietext6"/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Joerg Alpha</cp:lastModifiedBy>
  <cp:revision>2</cp:revision>
  <dcterms:created xsi:type="dcterms:W3CDTF">2022-01-26T17:48:00Z</dcterms:created>
  <dcterms:modified xsi:type="dcterms:W3CDTF">2022-01-26T17:50:00Z</dcterms:modified>
</cp:coreProperties>
</file>