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7E1E" w14:textId="77777777" w:rsidR="00F66450" w:rsidRDefault="0046191D">
      <w:pPr>
        <w:spacing w:line="1" w:lineRule="exact"/>
      </w:pPr>
      <w:r>
        <w:rPr>
          <w:noProof/>
        </w:rPr>
        <mc:AlternateContent>
          <mc:Choice Requires="wps">
            <w:drawing>
              <wp:anchor distT="1989455" distB="109220" distL="114300" distR="2068195" simplePos="0" relativeHeight="125829378" behindDoc="0" locked="0" layoutInCell="1" allowOverlap="1" wp14:anchorId="462EE4A0" wp14:editId="1005B48E">
                <wp:simplePos x="0" y="0"/>
                <wp:positionH relativeFrom="page">
                  <wp:posOffset>218440</wp:posOffset>
                </wp:positionH>
                <wp:positionV relativeFrom="paragraph">
                  <wp:posOffset>2014855</wp:posOffset>
                </wp:positionV>
                <wp:extent cx="1298575" cy="1403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5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F7989" w14:textId="77777777" w:rsidR="00F66450" w:rsidRDefault="0046191D">
                            <w:pPr>
                              <w:pStyle w:val="Flietext20"/>
                              <w:pBdr>
                                <w:bottom w:val="single" w:sz="4" w:space="0" w:color="auto"/>
                              </w:pBdr>
                              <w:spacing w:after="0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Flietext2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SPD Ortsverein Flein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2EE4A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7.2pt;margin-top:158.65pt;width:102.25pt;height:11.05pt;z-index:125829378;visibility:visible;mso-wrap-style:none;mso-wrap-distance-left:9pt;mso-wrap-distance-top:156.65pt;mso-wrap-distance-right:162.85pt;mso-wrap-distance-bottom:8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syiQEAAAgDAAAOAAAAZHJzL2Uyb0RvYy54bWysUttOwzAMfUfiH6K8s3Yb41Ktm4SmISQE&#10;SIMPSNNkjdTEURLW7u9xsm5D8IZ4SRzbOT4+9nzZ65bshPMKTEnHo5wSYTjUymxL+vG+vrqjxAdm&#10;ataCESXdC0+Xi8uLeWcLMYEG2lo4giDGF50taROCLbLM80Zo5kdghcGgBKdZwKfbZrVjHaLrNpvk&#10;+U3WgautAy68R+/qEKSLhC+l4OFVSi8CaUuK3EI6XTqreGaLOSu2jtlG8YEG+wMLzZTBoieoFQuM&#10;fDr1C0or7sCDDCMOOgMpFRepB+xmnP/oZtMwK1IvKI63J5n8/8Hyl92bI6rG2VFimMYRpapkHKXp&#10;rC8wY2MxJ/QP0Me0we/RGTvupdPxxl4IxlHk/UlY0QfC46fJ/d3sdkYJx9j4Op9OZxEmO/+2zodH&#10;AZpEo6QOB5f0ZLtnHw6px5RYzMBatW30R4oHKtEKfdUP/Cqo90i7w9mW1ODyUdI+GZQursHRcEej&#10;GowjJMqd+A2rEef5/Z0Knxd48QUAAP//AwBQSwMEFAAGAAgAAAAhAAQCNv7fAAAACgEAAA8AAABk&#10;cnMvZG93bnJldi54bWxMj8FOwzAMhu9IvEPkSdxY0rWCrms6IQRHJm1w4ZY2XtutSaok3crbY07s&#10;ZNn+9PtzuZ3NwC7oQ++shGQpgKFtnO5tK+Hr8/0xBxaisloNzqKEHwywre7vSlVod7V7vBxiyyjE&#10;hkJJ6GIcC85D06FRYelGtLQ7Om9UpNa3XHt1pXAz8JUQT9yo3tKFTo342mFzPkxGwvFjdz69TXtx&#10;akWO34nHuU52Uj4s5pcNsIhz/IfhT5/UoSKn2k1WBzZISLOMSKrJcwqMgFWar4HVNEnXGfCq5Lcv&#10;VL8AAAD//wMAUEsBAi0AFAAGAAgAAAAhALaDOJL+AAAA4QEAABMAAAAAAAAAAAAAAAAAAAAAAFtD&#10;b250ZW50X1R5cGVzXS54bWxQSwECLQAUAAYACAAAACEAOP0h/9YAAACUAQAACwAAAAAAAAAAAAAA&#10;AAAvAQAAX3JlbHMvLnJlbHNQSwECLQAUAAYACAAAACEA/XubMokBAAAIAwAADgAAAAAAAAAAAAAA&#10;AAAuAgAAZHJzL2Uyb0RvYy54bWxQSwECLQAUAAYACAAAACEABAI2/t8AAAAKAQAADwAAAAAAAAAA&#10;AAAAAADjAwAAZHJzL2Rvd25yZXYueG1sUEsFBgAAAAAEAAQA8wAAAO8EAAAAAA==&#10;" filled="f" stroked="f">
                <v:textbox inset="0,0,0,0">
                  <w:txbxContent>
                    <w:p w14:paraId="63DF7989" w14:textId="77777777" w:rsidR="00F66450" w:rsidRDefault="0046191D">
                      <w:pPr>
                        <w:pStyle w:val="Flietext20"/>
                        <w:pBdr>
                          <w:bottom w:val="single" w:sz="4" w:space="0" w:color="auto"/>
                        </w:pBdr>
                        <w:spacing w:after="0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Flietext2"/>
                          <w:b/>
                          <w:bCs/>
                          <w:color w:val="000000"/>
                          <w:sz w:val="20"/>
                          <w:szCs w:val="20"/>
                        </w:rPr>
                        <w:t>SPD Ortsverein Flein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1803400" distB="63500" distL="2098675" distR="114300" simplePos="0" relativeHeight="125829380" behindDoc="0" locked="0" layoutInCell="1" allowOverlap="1" wp14:anchorId="45EC6AAD" wp14:editId="19C54671">
            <wp:simplePos x="0" y="0"/>
            <wp:positionH relativeFrom="page">
              <wp:posOffset>2202815</wp:posOffset>
            </wp:positionH>
            <wp:positionV relativeFrom="paragraph">
              <wp:posOffset>1828800</wp:posOffset>
            </wp:positionV>
            <wp:extent cx="1268095" cy="3721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6809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26390" distB="155575" distL="117475" distR="128270" simplePos="0" relativeHeight="125829381" behindDoc="0" locked="0" layoutInCell="1" allowOverlap="1" wp14:anchorId="402C1D7D" wp14:editId="77742657">
            <wp:simplePos x="0" y="0"/>
            <wp:positionH relativeFrom="page">
              <wp:posOffset>4318000</wp:posOffset>
            </wp:positionH>
            <wp:positionV relativeFrom="paragraph">
              <wp:posOffset>339090</wp:posOffset>
            </wp:positionV>
            <wp:extent cx="3255010" cy="238950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2550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EFC0F5" wp14:editId="31CA3977">
                <wp:simplePos x="0" y="0"/>
                <wp:positionH relativeFrom="page">
                  <wp:posOffset>4314825</wp:posOffset>
                </wp:positionH>
                <wp:positionV relativeFrom="paragraph">
                  <wp:posOffset>12700</wp:posOffset>
                </wp:positionV>
                <wp:extent cx="3268980" cy="28956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A717E" w14:textId="77777777" w:rsidR="00F66450" w:rsidRDefault="0046191D">
                            <w:pPr>
                              <w:pStyle w:val="Bildbeschriftung0"/>
                              <w:spacing w:line="214" w:lineRule="exact"/>
                            </w:pPr>
                            <w:r>
                              <w:rPr>
                                <w:rStyle w:val="Bildbeschriftung"/>
                              </w:rPr>
                              <w:t xml:space="preserve">- siehe auch: </w:t>
                            </w:r>
                            <w:hyperlink r:id="rId8" w:history="1">
                              <w:r w:rsidRPr="00033140">
                                <w:rPr>
                                  <w:rStyle w:val="Bildbeschriftung"/>
                                  <w:lang w:eastAsia="en-US" w:bidi="en-US"/>
                                </w:rPr>
                                <w:t xml:space="preserve">https://www.stimme.de/regional/region/gedenken- </w:t>
                              </w:r>
                              <w:r>
                                <w:rPr>
                                  <w:rStyle w:val="Bildbeschriftung"/>
                                </w:rPr>
                                <w:t>an-corona-opfer-art-4594643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EFC0F5" id="Shape 7" o:spid="_x0000_s1027" type="#_x0000_t202" style="position:absolute;margin-left:339.75pt;margin-top:1pt;width:257.4pt;height:22.8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f5hAEAAAMDAAAOAAAAZHJzL2Uyb0RvYy54bWysUstOwzAQvCPxD5bvNG0QfURNK6GqCAkB&#10;UuEDXMduLMVeyzZN+ves3SYguCEuznp3Mzsz6+W60w05CucVmJJORmNKhOFQKXMo6fvb9mZOiQ/M&#10;VKwBI0p6Ep6uV9dXy9YWIocamko4giDGF60taR2CLbLM81po5kdghcGiBKdZwKs7ZJVjLaLrJsvH&#10;42nWgqusAy68x+zmXKSrhC+l4OFFSi8CaUqK3EI6XTr38cxWS1YcHLO14hca7A8sNFMGhw5QGxYY&#10;+XDqF5RW3IEHGUYcdAZSKi6SBlQzGf9Qs6uZFUkLmuPtYJP/P1j+fHx1RFUlnVFimMYVpalkFq1p&#10;rS+wY2exJ3T30OGK+7zHZFTcSafjF7UQrKPJp8FY0QXCMXmbT+eLOZY41vL54m6anM++/rbOhwcB&#10;msSgpA4Xl/xkxycfkAm29i1xmIGtapqYjxTPVGIUun2X1Aw091CdkH3zaNC1+AL6wPXB/hL0aOh0&#10;mnd5FXGV3+9p5tfbXX0CAAD//wMAUEsDBBQABgAIAAAAIQBRhjzP3wAAAAkBAAAPAAAAZHJzL2Rv&#10;d25yZXYueG1sTI/NTsMwEITvSLyDtUjcqNMfUhKyqaoKTkiINBw4OvE2iRqvQ+y24e1xT3AczWjm&#10;m2wzmV6caXSdZYT5LAJBXFvdcYPwWb4+PIFwXrFWvWVC+CEHm/z2JlOpthcu6Lz3jQgl7FKF0Ho/&#10;pFK6uiWj3MwOxME72NEoH+TYSD2qSyg3vVxEUSyN6jgstGqgXUv1cX8yCNsvLl667/fqozgUXVkm&#10;Eb/FR8T7u2n7DMLT5P/CcMUP6JAHpsqeWDvRI8Tr5DFEERbh0tWfJ6sliAphtY5B5pn8/yD/BQAA&#10;//8DAFBLAQItABQABgAIAAAAIQC2gziS/gAAAOEBAAATAAAAAAAAAAAAAAAAAAAAAABbQ29udGVu&#10;dF9UeXBlc10ueG1sUEsBAi0AFAAGAAgAAAAhADj9If/WAAAAlAEAAAsAAAAAAAAAAAAAAAAALwEA&#10;AF9yZWxzLy5yZWxzUEsBAi0AFAAGAAgAAAAhAArwt/mEAQAAAwMAAA4AAAAAAAAAAAAAAAAALgIA&#10;AGRycy9lMm9Eb2MueG1sUEsBAi0AFAAGAAgAAAAhAFGGPM/fAAAACQEAAA8AAAAAAAAAAAAAAAAA&#10;3gMAAGRycy9kb3ducmV2LnhtbFBLBQYAAAAABAAEAPMAAADqBAAAAAA=&#10;" filled="f" stroked="f">
                <v:textbox inset="0,0,0,0">
                  <w:txbxContent>
                    <w:p w14:paraId="1DEA717E" w14:textId="77777777" w:rsidR="00F66450" w:rsidRDefault="0046191D">
                      <w:pPr>
                        <w:pStyle w:val="Bildbeschriftung0"/>
                        <w:spacing w:line="214" w:lineRule="exact"/>
                      </w:pPr>
                      <w:r>
                        <w:rPr>
                          <w:rStyle w:val="Bildbeschriftung"/>
                        </w:rPr>
                        <w:t xml:space="preserve">- siehe auch: </w:t>
                      </w:r>
                      <w:hyperlink r:id="rId9" w:history="1">
                        <w:r w:rsidRPr="00033140">
                          <w:rPr>
                            <w:rStyle w:val="Bildbeschriftung"/>
                            <w:lang w:eastAsia="en-US" w:bidi="en-US"/>
                          </w:rPr>
                          <w:t xml:space="preserve">https://www.stimme.de/regional/region/gedenken- </w:t>
                        </w:r>
                        <w:r>
                          <w:rPr>
                            <w:rStyle w:val="Bildbeschriftung"/>
                          </w:rPr>
                          <w:t>an-corona-opfer-art-4594643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0B687E" wp14:editId="6EB47094">
                <wp:simplePos x="0" y="0"/>
                <wp:positionH relativeFrom="page">
                  <wp:posOffset>6214110</wp:posOffset>
                </wp:positionH>
                <wp:positionV relativeFrom="paragraph">
                  <wp:posOffset>2731770</wp:posOffset>
                </wp:positionV>
                <wp:extent cx="1363980" cy="15240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B0F32" w14:textId="77777777" w:rsidR="00F66450" w:rsidRDefault="0046191D">
                            <w:pPr>
                              <w:pStyle w:val="Bildbeschriftung0"/>
                              <w:spacing w:line="240" w:lineRule="auto"/>
                            </w:pPr>
                            <w:r>
                              <w:rPr>
                                <w:rStyle w:val="Bildbeschriftung"/>
                                <w:rFonts w:ascii="Arial" w:eastAsia="Arial" w:hAnsi="Arial" w:cs="Arial"/>
                                <w:i/>
                                <w:iCs/>
                              </w:rPr>
                              <w:t>Fotos: Heidi Scharf-Giegling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0B687E" id="Shape 9" o:spid="_x0000_s1028" type="#_x0000_t202" style="position:absolute;margin-left:489.3pt;margin-top:215.1pt;width:107.4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lvhAEAAAMDAAAOAAAAZHJzL2Uyb0RvYy54bWysUlFLwzAQfhf8DyHvrt2mYyvrBjImgqig&#10;/oA0TdZAkwtJXLt/7yVbN9E38SW93l2++77vslz3uiV74bwCU9LxKKdEGA61MruSfrxvb+aU+MBM&#10;zVowoqQH4el6dX217GwhJtBAWwtHEMT4orMlbUKwRZZ53gjN/AisMFiU4DQL+Ot2We1Yh+i6zSZ5&#10;Pss6cLV1wIX3mN0ci3SV8KUUPLxI6UUgbUmRW0inS2cVz2y1ZMXOMdsofqLB/sBCM2Vw6BlqwwIj&#10;n079gtKKO/Agw4iDzkBKxUXSgGrG+Q81bw2zImlBc7w92+T/D5Y/718dUXVJF5QYpnFFaSpZRGs6&#10;6wvseLPYE/p76HHFQ95jMirupdPxi1oI1tHkw9lY0QfC46XpbLqYY4ljbXw3uc2T89nltnU+PAjQ&#10;JAYldbi45CfbP/mATLB1aInDDGxV28Z8pHikEqPQV31SMxloVlAfkH37aNC1+AKGwA1BdQoGNHQ6&#10;zTu9irjK7/9p5uXtrr4AAAD//wMAUEsDBBQABgAIAAAAIQCq9uCI4gAAAAwBAAAPAAAAZHJzL2Rv&#10;d25yZXYueG1sTI/BTsMwDIbvSLxDZCRuLF1XylqaThOCExJaVw4c08ZrozVOabKtvD3ZCY62P/3+&#10;/mIzm4GdcXLakoDlIgKG1FqlqRPwWb89rIE5L0nJwRIK+EEHm/L2ppC5sheq8Lz3HQsh5HIpoPd+&#10;zDl3bY9GuoUdkcLtYCcjfRinjqtJXkK4GXgcRSk3UlP40MsRX3psj/uTEbD9oupVf380u+pQ6brO&#10;InpPj0Lc383bZ2AeZ/8Hw1U/qEMZnBp7IuXYICB7WqcBFZCsohjYlVhmqwRYE1aPSQy8LPj/EuUv&#10;AAAA//8DAFBLAQItABQABgAIAAAAIQC2gziS/gAAAOEBAAATAAAAAAAAAAAAAAAAAAAAAABbQ29u&#10;dGVudF9UeXBlc10ueG1sUEsBAi0AFAAGAAgAAAAhADj9If/WAAAAlAEAAAsAAAAAAAAAAAAAAAAA&#10;LwEAAF9yZWxzLy5yZWxzUEsBAi0AFAAGAAgAAAAhAPnqOW+EAQAAAwMAAA4AAAAAAAAAAAAAAAAA&#10;LgIAAGRycy9lMm9Eb2MueG1sUEsBAi0AFAAGAAgAAAAhAKr24IjiAAAADAEAAA8AAAAAAAAAAAAA&#10;AAAA3gMAAGRycy9kb3ducmV2LnhtbFBLBQYAAAAABAAEAPMAAADtBAAAAAA=&#10;" filled="f" stroked="f">
                <v:textbox inset="0,0,0,0">
                  <w:txbxContent>
                    <w:p w14:paraId="0BAB0F32" w14:textId="77777777" w:rsidR="00F66450" w:rsidRDefault="0046191D">
                      <w:pPr>
                        <w:pStyle w:val="Bildbeschriftung0"/>
                        <w:spacing w:line="240" w:lineRule="auto"/>
                      </w:pPr>
                      <w:r>
                        <w:rPr>
                          <w:rStyle w:val="Bildbeschriftung"/>
                          <w:rFonts w:ascii="Arial" w:eastAsia="Arial" w:hAnsi="Arial" w:cs="Arial"/>
                          <w:i/>
                          <w:iCs/>
                        </w:rPr>
                        <w:t>Fotos: Heidi Scharf-Giegling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77FA2D" w14:textId="77777777" w:rsidR="00F66450" w:rsidRDefault="0046191D">
      <w:pPr>
        <w:pStyle w:val="Flietext0"/>
        <w:spacing w:after="40" w:line="217" w:lineRule="exact"/>
        <w:jc w:val="both"/>
      </w:pPr>
      <w:r>
        <w:rPr>
          <w:rStyle w:val="Flietext"/>
          <w:b/>
          <w:bCs/>
        </w:rPr>
        <w:t xml:space="preserve">Demokratie </w:t>
      </w:r>
      <w:r>
        <w:rPr>
          <w:rStyle w:val="Flietext"/>
          <w:b/>
          <w:bCs/>
        </w:rPr>
        <w:t>erleben - wertschätzen - verteidigen Ein Wochenende mit Sonne und Perspektiven!</w:t>
      </w:r>
    </w:p>
    <w:p w14:paraId="09C54972" w14:textId="77777777" w:rsidR="00F66450" w:rsidRDefault="0046191D">
      <w:pPr>
        <w:pStyle w:val="Flietext0"/>
        <w:spacing w:after="80" w:line="217" w:lineRule="exact"/>
        <w:jc w:val="both"/>
      </w:pPr>
      <w:r>
        <w:rPr>
          <w:rStyle w:val="Flietext"/>
        </w:rPr>
        <w:t>Seit zwei Jahren bestimmen die Pandemie und unsere Vorsichts</w:t>
      </w:r>
      <w:r>
        <w:rPr>
          <w:rStyle w:val="Flietext"/>
        </w:rPr>
        <w:softHyphen/>
        <w:t>maßnahmen unseren Alltag. Der Gedanke, in einem geordneten Land die durch die Pandemie geforderte Ruhephase zu nutz</w:t>
      </w:r>
      <w:r>
        <w:rPr>
          <w:rStyle w:val="Flietext"/>
        </w:rPr>
        <w:t>en, Sinnvolles hervorzuheben und Unsoziales zu entlarven, ist ein schöner [Gedanke] gewesen - und in vielen Bereichen unseres Lebens nicht gelebt worden - stattdessen scheint es mehr denn je notwendig, der Vernunft und den wissenschaftlichen Erkenntnis</w:t>
      </w:r>
      <w:r>
        <w:rPr>
          <w:rStyle w:val="Flietext"/>
        </w:rPr>
        <w:softHyphen/>
        <w:t>sen</w:t>
      </w:r>
      <w:r>
        <w:rPr>
          <w:rStyle w:val="Flietext"/>
        </w:rPr>
        <w:t xml:space="preserve"> deutlich und sichtbar Raum zu geben. Die Veranstaltung am vergangenen Samstag in </w:t>
      </w:r>
      <w:proofErr w:type="gramStart"/>
      <w:r w:rsidR="0094363B">
        <w:rPr>
          <w:rStyle w:val="Flietext"/>
        </w:rPr>
        <w:t>Heilbronn„ Für</w:t>
      </w:r>
      <w:proofErr w:type="gramEnd"/>
      <w:r>
        <w:rPr>
          <w:rStyle w:val="Flietext"/>
        </w:rPr>
        <w:t xml:space="preserve"> solidarisches Handeln in der Pandemie - gegen rechtsextreme Umtriebe, Corona-Leugner, Hetze und Gewalt" hat hunderte von Menschen zusammenge</w:t>
      </w:r>
      <w:r>
        <w:rPr>
          <w:rStyle w:val="Flietext"/>
        </w:rPr>
        <w:softHyphen/>
        <w:t>führt - und Flein w</w:t>
      </w:r>
      <w:r>
        <w:rPr>
          <w:rStyle w:val="Flietext"/>
        </w:rPr>
        <w:t>ar mit demokratisch engagierten Bürgerinnen und Bürgern stark vertreten.</w:t>
      </w:r>
    </w:p>
    <w:p w14:paraId="709F5D9F" w14:textId="77777777" w:rsidR="00F66450" w:rsidRDefault="0046191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B4FD08F" wp14:editId="6000BBEA">
            <wp:extent cx="3249295" cy="245046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24929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79A58" w14:textId="77777777" w:rsidR="00F66450" w:rsidRDefault="00F66450">
      <w:pPr>
        <w:spacing w:after="239" w:line="1" w:lineRule="exact"/>
      </w:pPr>
    </w:p>
    <w:p w14:paraId="6648E5ED" w14:textId="77777777" w:rsidR="00F66450" w:rsidRDefault="00F66450">
      <w:pPr>
        <w:spacing w:line="1" w:lineRule="exact"/>
      </w:pPr>
    </w:p>
    <w:p w14:paraId="15A9ABA3" w14:textId="77777777" w:rsidR="00F66450" w:rsidRDefault="0046191D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735E22B" wp14:editId="09323D27">
            <wp:extent cx="3255010" cy="190817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2550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4D54" w14:textId="77777777" w:rsidR="00F66450" w:rsidRDefault="0046191D">
      <w:pPr>
        <w:spacing w:line="1" w:lineRule="exact"/>
        <w:rPr>
          <w:sz w:val="2"/>
          <w:szCs w:val="2"/>
        </w:rPr>
      </w:pPr>
      <w:r>
        <w:br w:type="column"/>
      </w:r>
    </w:p>
    <w:p w14:paraId="56E5636F" w14:textId="77777777" w:rsidR="00F66450" w:rsidRDefault="0046191D">
      <w:pPr>
        <w:pStyle w:val="Flietext0"/>
        <w:spacing w:after="40" w:line="211" w:lineRule="exact"/>
        <w:jc w:val="both"/>
      </w:pPr>
      <w:r>
        <w:rPr>
          <w:rStyle w:val="Flietext"/>
          <w:b/>
          <w:bCs/>
        </w:rPr>
        <w:t>Bundesversammlung 2022</w:t>
      </w:r>
    </w:p>
    <w:p w14:paraId="392483F3" w14:textId="77777777" w:rsidR="00F66450" w:rsidRDefault="0046191D">
      <w:pPr>
        <w:pStyle w:val="Flietext0"/>
        <w:spacing w:after="40" w:line="211" w:lineRule="exact"/>
        <w:jc w:val="both"/>
      </w:pPr>
      <w:r>
        <w:rPr>
          <w:rStyle w:val="Flietext"/>
        </w:rPr>
        <w:t>Was für ein Spektakel: 736 stimmberechtigte Bundestagsabge</w:t>
      </w:r>
      <w:r>
        <w:rPr>
          <w:rStyle w:val="Flietext"/>
        </w:rPr>
        <w:softHyphen/>
        <w:t>ordnete wie gleich viele Vertreterinnen aus den Bundesländern! Welche Vorkehrungen und Umbaut</w:t>
      </w:r>
      <w:r>
        <w:rPr>
          <w:rStyle w:val="Flietext"/>
        </w:rPr>
        <w:t>en im Paul-Löbe-Haus, be</w:t>
      </w:r>
      <w:r>
        <w:rPr>
          <w:rStyle w:val="Flietext"/>
        </w:rPr>
        <w:softHyphen/>
        <w:t>nannt nach einem überzeugten Europäer, dem Sozialdemokra</w:t>
      </w:r>
      <w:r>
        <w:rPr>
          <w:rStyle w:val="Flietext"/>
        </w:rPr>
        <w:softHyphen/>
        <w:t>ten Paul Löbe (1875- 1967)!</w:t>
      </w:r>
    </w:p>
    <w:p w14:paraId="48E6C6F6" w14:textId="77777777" w:rsidR="00F66450" w:rsidRDefault="0046191D">
      <w:pPr>
        <w:pStyle w:val="Flietext0"/>
        <w:spacing w:after="180" w:line="211" w:lineRule="exact"/>
        <w:jc w:val="both"/>
      </w:pPr>
      <w:r>
        <w:rPr>
          <w:rStyle w:val="Flietext"/>
        </w:rPr>
        <w:t>Welch</w:t>
      </w:r>
      <w:r>
        <w:rPr>
          <w:rStyle w:val="Flietext"/>
          <w:vertAlign w:val="superscript"/>
        </w:rPr>
        <w:t>7</w:t>
      </w:r>
      <w:r>
        <w:rPr>
          <w:rStyle w:val="Flietext"/>
        </w:rPr>
        <w:t xml:space="preserve"> Organisation, 1472 stimmberechtigte Menschen geord</w:t>
      </w:r>
      <w:r>
        <w:rPr>
          <w:rStyle w:val="Flietext"/>
        </w:rPr>
        <w:softHyphen/>
        <w:t>net, noch dazu unter Pandemie-Bedingungen, in dem mehrstö</w:t>
      </w:r>
      <w:r>
        <w:rPr>
          <w:rStyle w:val="Flietext"/>
        </w:rPr>
        <w:softHyphen/>
        <w:t>ckigen Paul-Löbe-Haus zu ihrem</w:t>
      </w:r>
      <w:r>
        <w:rPr>
          <w:rStyle w:val="Flietext"/>
        </w:rPr>
        <w:t xml:space="preserve"> Recht, in geheimer Wahl den Bundespräsidenten zu bestimmen! - Welch</w:t>
      </w:r>
      <w:r>
        <w:rPr>
          <w:rStyle w:val="Flietext"/>
          <w:vertAlign w:val="superscript"/>
        </w:rPr>
        <w:t>7</w:t>
      </w:r>
      <w:r>
        <w:rPr>
          <w:rStyle w:val="Flietext"/>
        </w:rPr>
        <w:t xml:space="preserve"> ein Aufwand - und gerade in heutiger Zeit: Welch</w:t>
      </w:r>
      <w:r>
        <w:rPr>
          <w:rStyle w:val="Flietext"/>
          <w:vertAlign w:val="superscript"/>
        </w:rPr>
        <w:t>7</w:t>
      </w:r>
      <w:r>
        <w:rPr>
          <w:rStyle w:val="Flietext"/>
        </w:rPr>
        <w:t xml:space="preserve"> Notwendigkeit, demokratische Regeln, Maßnahmen, Schritte bewusst zu machen. Den Autokra</w:t>
      </w:r>
      <w:r>
        <w:rPr>
          <w:rStyle w:val="Flietext"/>
        </w:rPr>
        <w:softHyphen/>
        <w:t>ten dieser Welt wird viel Aufmerksamkeit gewidme</w:t>
      </w:r>
      <w:r>
        <w:rPr>
          <w:rStyle w:val="Flietext"/>
        </w:rPr>
        <w:t>t - die Demo</w:t>
      </w:r>
      <w:r>
        <w:rPr>
          <w:rStyle w:val="Flietext"/>
        </w:rPr>
        <w:softHyphen/>
        <w:t xml:space="preserve">kraten müssen bewusst und wehrhaft </w:t>
      </w:r>
      <w:bookmarkStart w:id="0" w:name="_GoBack"/>
      <w:bookmarkEnd w:id="0"/>
      <w:r w:rsidR="002F45EE">
        <w:rPr>
          <w:rStyle w:val="Flietext"/>
        </w:rPr>
        <w:t>dagegenhalten</w:t>
      </w:r>
      <w:r>
        <w:rPr>
          <w:rStyle w:val="Flietext"/>
        </w:rPr>
        <w:t xml:space="preserve"> und ihre Werte deutlich hervorheben!</w:t>
      </w:r>
    </w:p>
    <w:p w14:paraId="586BA25C" w14:textId="77777777" w:rsidR="00F66450" w:rsidRDefault="0046191D">
      <w:pPr>
        <w:pStyle w:val="Flietext0"/>
        <w:spacing w:after="40" w:line="210" w:lineRule="exact"/>
        <w:jc w:val="both"/>
      </w:pPr>
      <w:r>
        <w:rPr>
          <w:rStyle w:val="Flietext"/>
          <w:b/>
          <w:bCs/>
        </w:rPr>
        <w:t>Die Wahl von Frank-Walter Steinmeier, der als zwölfter Bun</w:t>
      </w:r>
      <w:r>
        <w:rPr>
          <w:rStyle w:val="Flietext"/>
          <w:b/>
          <w:bCs/>
        </w:rPr>
        <w:softHyphen/>
        <w:t xml:space="preserve">despräsident der BRD für eine zweite Amtszeit bestätigt wurde, braucht eine Bühne. Demokratische </w:t>
      </w:r>
      <w:r>
        <w:rPr>
          <w:rStyle w:val="Flietext"/>
          <w:b/>
          <w:bCs/>
        </w:rPr>
        <w:t>Prozesse sind mit Aufwand, mit auch finanziellem Einsatz des Bundes ver</w:t>
      </w:r>
      <w:r>
        <w:rPr>
          <w:rStyle w:val="Flietext"/>
          <w:b/>
          <w:bCs/>
        </w:rPr>
        <w:softHyphen/>
        <w:t>bunden und Beispiel wie Beleg zugleich, dass Demokratie geplant, geordnet und gelebt werden muss - am vergange</w:t>
      </w:r>
      <w:r>
        <w:rPr>
          <w:rStyle w:val="Flietext"/>
          <w:b/>
          <w:bCs/>
        </w:rPr>
        <w:softHyphen/>
        <w:t>nen Sonntag mit der aufwändigen Wahl von Frank-Walter Steinmeier! Herzlic</w:t>
      </w:r>
      <w:r>
        <w:rPr>
          <w:rStyle w:val="Flietext"/>
          <w:b/>
          <w:bCs/>
        </w:rPr>
        <w:t>hen Glückwunsch! Und besonderen Dank für die Aufforderung und Einladung unseres Bundespräsi</w:t>
      </w:r>
      <w:r>
        <w:rPr>
          <w:rStyle w:val="Flietext"/>
          <w:b/>
          <w:bCs/>
        </w:rPr>
        <w:softHyphen/>
        <w:t xml:space="preserve">denten, mit Dr. Gerhard </w:t>
      </w:r>
      <w:proofErr w:type="spellStart"/>
      <w:r>
        <w:rPr>
          <w:rStyle w:val="Flietext"/>
          <w:b/>
          <w:bCs/>
        </w:rPr>
        <w:t>Trabert</w:t>
      </w:r>
      <w:proofErr w:type="spellEnd"/>
      <w:r>
        <w:rPr>
          <w:rStyle w:val="Flietext"/>
          <w:b/>
          <w:bCs/>
        </w:rPr>
        <w:t xml:space="preserve"> gemeinsam den Menschen auf der Straße, den Obdachlosen, den Menschen in Not mehr Raum und Aufmerksamkeit zu geben. Auch das ist Demo</w:t>
      </w:r>
      <w:r>
        <w:rPr>
          <w:rStyle w:val="Flietext"/>
          <w:b/>
          <w:bCs/>
        </w:rPr>
        <w:t>kra</w:t>
      </w:r>
      <w:r>
        <w:rPr>
          <w:rStyle w:val="Flietext"/>
          <w:b/>
          <w:bCs/>
        </w:rPr>
        <w:softHyphen/>
        <w:t>tie: Schwerpunkte zu setzen und vor allem Menschen in den Mittelpunkt zu rücken!</w:t>
      </w:r>
    </w:p>
    <w:p w14:paraId="344078D7" w14:textId="77777777" w:rsidR="00F66450" w:rsidRDefault="0046191D">
      <w:pPr>
        <w:pStyle w:val="Flietext0"/>
        <w:spacing w:after="0" w:line="210" w:lineRule="exact"/>
        <w:ind w:left="2480"/>
        <w:jc w:val="right"/>
        <w:sectPr w:rsidR="00F66450">
          <w:pgSz w:w="12240" w:h="15840"/>
          <w:pgMar w:top="174" w:right="306" w:bottom="34" w:left="339" w:header="0" w:footer="3" w:gutter="0"/>
          <w:pgNumType w:start="1"/>
          <w:cols w:num="2" w:space="1250"/>
          <w:noEndnote/>
          <w:docGrid w:linePitch="360"/>
        </w:sectPr>
      </w:pPr>
      <w:r>
        <w:rPr>
          <w:rStyle w:val="Flietext"/>
        </w:rPr>
        <w:t>Heidi Scharf-Giegling Pressesprecherin der Fleiner SPD</w:t>
      </w:r>
    </w:p>
    <w:p w14:paraId="2868ACA5" w14:textId="77777777" w:rsidR="00F66450" w:rsidRDefault="00F66450">
      <w:pPr>
        <w:spacing w:line="98" w:lineRule="exact"/>
        <w:rPr>
          <w:sz w:val="8"/>
          <w:szCs w:val="8"/>
        </w:rPr>
      </w:pPr>
    </w:p>
    <w:p w14:paraId="52B3F5EE" w14:textId="77777777" w:rsidR="00F66450" w:rsidRDefault="00F66450">
      <w:pPr>
        <w:spacing w:line="1" w:lineRule="exact"/>
        <w:sectPr w:rsidR="00F66450">
          <w:type w:val="continuous"/>
          <w:pgSz w:w="12240" w:h="15840"/>
          <w:pgMar w:top="174" w:right="0" w:bottom="34" w:left="0" w:header="0" w:footer="3" w:gutter="0"/>
          <w:cols w:space="720"/>
          <w:noEndnote/>
          <w:docGrid w:linePitch="360"/>
        </w:sectPr>
      </w:pPr>
    </w:p>
    <w:p w14:paraId="5CEE89F2" w14:textId="77777777" w:rsidR="00F66450" w:rsidRDefault="0046191D">
      <w:pPr>
        <w:pStyle w:val="Flietext0"/>
        <w:spacing w:after="0" w:line="218" w:lineRule="exact"/>
        <w:jc w:val="both"/>
      </w:pPr>
      <w:r>
        <w:rPr>
          <w:rStyle w:val="Flietext"/>
        </w:rPr>
        <w:t>Der Zusammenschluss von Kunst und Kultur, Politik, Gewerk</w:t>
      </w:r>
      <w:r>
        <w:rPr>
          <w:rStyle w:val="Flietext"/>
        </w:rPr>
        <w:softHyphen/>
        <w:t>schaften, S</w:t>
      </w:r>
      <w:r>
        <w:rPr>
          <w:rStyle w:val="Flietext"/>
        </w:rPr>
        <w:t>tudierenden, Medizinern und unseren beiden großen Kirchen ist auch ein Beleg, welche gesellschaftlichen Kräfte mobi</w:t>
      </w:r>
      <w:r>
        <w:rPr>
          <w:rStyle w:val="Flietext"/>
        </w:rPr>
        <w:softHyphen/>
        <w:t>lisiert werden können, um gegen Hass, Hetze, Verunglimpfungen und verbale wie körperliche Entgleisungen Stellung zu beziehen</w:t>
      </w:r>
    </w:p>
    <w:sectPr w:rsidR="00F66450" w:rsidSect="00033140">
      <w:type w:val="continuous"/>
      <w:pgSz w:w="12240" w:h="15840"/>
      <w:pgMar w:top="174" w:right="6711" w:bottom="34" w:left="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8176" w14:textId="77777777" w:rsidR="00000000" w:rsidRDefault="0046191D">
      <w:r>
        <w:separator/>
      </w:r>
    </w:p>
  </w:endnote>
  <w:endnote w:type="continuationSeparator" w:id="0">
    <w:p w14:paraId="769E3785" w14:textId="77777777" w:rsidR="00000000" w:rsidRDefault="0046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ED9D2" w14:textId="77777777" w:rsidR="00F66450" w:rsidRDefault="00F66450"/>
  </w:footnote>
  <w:footnote w:type="continuationSeparator" w:id="0">
    <w:p w14:paraId="28D1EF95" w14:textId="77777777" w:rsidR="00F66450" w:rsidRDefault="00F664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50"/>
    <w:rsid w:val="00033140"/>
    <w:rsid w:val="002F45EE"/>
    <w:rsid w:val="0046191D"/>
    <w:rsid w:val="0094363B"/>
    <w:rsid w:val="00F6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1E48"/>
  <w15:docId w15:val="{A2E42C87-DFC5-4640-9852-9B0585D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">
    <w:name w:val="Fließtext (2)_"/>
    <w:basedOn w:val="Absatz-Standardschriftart"/>
    <w:link w:val="Flietext2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Bildbeschriftung">
    <w:name w:val="Bildbeschriftung_"/>
    <w:basedOn w:val="Absatz-Standardschriftart"/>
    <w:link w:val="Bildbeschriftung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lietext">
    <w:name w:val="Fließtext_"/>
    <w:basedOn w:val="Absatz-Standardschriftart"/>
    <w:link w:val="Flietex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Flietext20">
    <w:name w:val="Fließtext (2)"/>
    <w:basedOn w:val="Standard"/>
    <w:link w:val="Flietext2"/>
    <w:pPr>
      <w:spacing w:after="70"/>
      <w:ind w:firstLine="120"/>
    </w:pPr>
    <w:rPr>
      <w:rFonts w:ascii="Segoe UI" w:eastAsia="Segoe UI" w:hAnsi="Segoe UI" w:cs="Segoe UI"/>
      <w:b/>
      <w:bCs/>
      <w:color w:val="EBEBEB"/>
      <w:sz w:val="22"/>
      <w:szCs w:val="22"/>
    </w:rPr>
  </w:style>
  <w:style w:type="paragraph" w:customStyle="1" w:styleId="Bildbeschriftung0">
    <w:name w:val="Bildbeschriftung"/>
    <w:basedOn w:val="Standard"/>
    <w:link w:val="Bildbeschriftung"/>
    <w:pPr>
      <w:spacing w:line="233" w:lineRule="auto"/>
    </w:pPr>
    <w:rPr>
      <w:rFonts w:ascii="Segoe UI" w:eastAsia="Segoe UI" w:hAnsi="Segoe UI" w:cs="Segoe UI"/>
      <w:sz w:val="17"/>
      <w:szCs w:val="17"/>
    </w:rPr>
  </w:style>
  <w:style w:type="paragraph" w:customStyle="1" w:styleId="Flietext0">
    <w:name w:val="Fließtext"/>
    <w:basedOn w:val="Standard"/>
    <w:link w:val="Flietext"/>
    <w:pPr>
      <w:spacing w:after="100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mme.de/regional/region/gedenken-an-corona-opfer-art-459464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stimme.de/regional/region/gedenken-an-corona-opfer-art-459464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Alpha</dc:creator>
  <cp:lastModifiedBy>Joerg Alpha</cp:lastModifiedBy>
  <cp:revision>2</cp:revision>
  <cp:lastPrinted>2022-02-17T13:43:00Z</cp:lastPrinted>
  <dcterms:created xsi:type="dcterms:W3CDTF">2022-02-17T13:44:00Z</dcterms:created>
  <dcterms:modified xsi:type="dcterms:W3CDTF">2022-02-17T13:44:00Z</dcterms:modified>
</cp:coreProperties>
</file>